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83" w:rsidRDefault="00292457" w:rsidP="00292457">
      <w:pPr>
        <w:pStyle w:val="a4"/>
        <w:tabs>
          <w:tab w:val="left" w:pos="1260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35119B8" wp14:editId="7954705F">
                <wp:simplePos x="0" y="0"/>
                <wp:positionH relativeFrom="margin">
                  <wp:posOffset>-69850</wp:posOffset>
                </wp:positionH>
                <wp:positionV relativeFrom="line">
                  <wp:posOffset>212725</wp:posOffset>
                </wp:positionV>
                <wp:extent cx="6078855" cy="426085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8855" cy="4260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F5B83" w:rsidRDefault="00292457" w:rsidP="00292457">
                            <w:pPr>
                              <w:pStyle w:val="a5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jc w:val="center"/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9A4190"/>
                                <w:sz w:val="40"/>
                                <w:szCs w:val="40"/>
                              </w:rPr>
                              <w:t>Перечень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9A419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9A4190"/>
                                <w:sz w:val="40"/>
                                <w:szCs w:val="40"/>
                              </w:rPr>
                              <w:t>услуг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-5.5pt;margin-top:16.75pt;width:478.65pt;height:33.55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" filled="f" stroked="f" strokeweight="1pt">
                <v:stroke miterlimit="4"/>
                <v:textbox inset="4pt,4pt,4pt,4pt">
                  <w:txbxContent>
                    <w:p w:rsidR="009F5B83" w:rsidRDefault="00292457" w:rsidP="00292457">
                      <w:pPr>
                        <w:pStyle w:val="a5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jc w:val="center"/>
                      </w:pPr>
                      <w:r>
                        <w:rPr>
                          <w:rFonts w:hAnsi="Calibri"/>
                          <w:b/>
                          <w:bCs/>
                          <w:color w:val="9A4190"/>
                          <w:sz w:val="40"/>
                          <w:szCs w:val="40"/>
                        </w:rPr>
                        <w:t>Перечень</w:t>
                      </w:r>
                      <w:r>
                        <w:rPr>
                          <w:rFonts w:hAnsi="Calibri"/>
                          <w:b/>
                          <w:bCs/>
                          <w:color w:val="9A419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hAnsi="Calibri"/>
                          <w:b/>
                          <w:bCs/>
                          <w:color w:val="9A4190"/>
                          <w:sz w:val="40"/>
                          <w:szCs w:val="40"/>
                        </w:rPr>
                        <w:t>услуг</w:t>
                      </w: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4D6E4A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767E61F" wp14:editId="27F4059C">
                <wp:simplePos x="0" y="0"/>
                <wp:positionH relativeFrom="page">
                  <wp:posOffset>721587</wp:posOffset>
                </wp:positionH>
                <wp:positionV relativeFrom="page">
                  <wp:posOffset>1869667</wp:posOffset>
                </wp:positionV>
                <wp:extent cx="6076185" cy="8251825"/>
                <wp:effectExtent l="0" t="0" r="0" b="0"/>
                <wp:wrapTopAndBottom distT="0" dist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185" cy="8251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529" w:type="dxa"/>
                              <w:tblInd w:w="-93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529"/>
                            </w:tblGrid>
                            <w:tr w:rsidR="006C7F22" w:rsidTr="006C7F22">
                              <w:trPr>
                                <w:trHeight w:val="280"/>
                              </w:trPr>
                              <w:tc>
                                <w:tcPr>
                                  <w:tcW w:w="9529" w:type="dxa"/>
                                  <w:tcBorders>
                                    <w:top w:val="single" w:sz="2" w:space="0" w:color="B0C7A1"/>
                                    <w:left w:val="single" w:sz="2" w:space="0" w:color="B0C7A1"/>
                                    <w:bottom w:val="single" w:sz="6" w:space="0" w:color="B0C7A1"/>
                                    <w:right w:val="single" w:sz="2" w:space="0" w:color="B0C7A1"/>
                                  </w:tcBorders>
                                  <w:shd w:val="clear" w:color="auto" w:fill="7EBC5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6C7F22" w:rsidRDefault="006C7F22">
                                  <w:pPr>
                                    <w:pStyle w:val="a5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hAnsi="Calibri"/>
                                      <w:color w:val="FEFFFF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rFonts w:hAnsi="Calibri"/>
                                      <w:color w:val="FEFF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color w:val="FEFFFF"/>
                                    </w:rPr>
                                    <w:t>услуг</w:t>
                                  </w:r>
                                </w:p>
                              </w:tc>
                            </w:tr>
                            <w:tr w:rsidR="006C7F22" w:rsidRPr="00292457" w:rsidTr="006C7F22">
                              <w:trPr>
                                <w:trHeight w:val="440"/>
                              </w:trPr>
                              <w:tc>
                                <w:tcPr>
                                  <w:tcW w:w="9529" w:type="dxa"/>
                                  <w:tcBorders>
                                    <w:top w:val="single" w:sz="6" w:space="0" w:color="B0C7A1"/>
                                    <w:left w:val="single" w:sz="6" w:space="0" w:color="B0C7A1"/>
                                    <w:bottom w:val="single" w:sz="6" w:space="0" w:color="B0C7A1"/>
                                    <w:right w:val="single" w:sz="6" w:space="0" w:color="B0C7A1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6C7F22" w:rsidRPr="00ED66E6" w:rsidRDefault="006C7F22">
                                  <w:pPr>
                                    <w:pStyle w:val="a5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</w:pP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Ключ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ЭП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АЭТП</w:t>
                                  </w:r>
                                  <w:r w:rsidRPr="00ED66E6"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D66E6"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для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торгов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, 44 </w:t>
                                  </w:r>
                                  <w:proofErr w:type="spellStart"/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фз</w:t>
                                  </w:r>
                                  <w:proofErr w:type="spellEnd"/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223 </w:t>
                                  </w:r>
                                  <w:proofErr w:type="spellStart"/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фз</w:t>
                                  </w:r>
                                  <w:proofErr w:type="spellEnd"/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для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поставщиков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заказчиков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223 </w:t>
                                  </w:r>
                                  <w:proofErr w:type="spellStart"/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фз</w:t>
                                  </w:r>
                                  <w:proofErr w:type="spellEnd"/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5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федеральных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+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все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коммерческие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входящие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Ассоциацию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электронных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торговых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площадок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+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площадка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6C7F22" w:rsidRPr="00292457" w:rsidTr="006C7F22">
                              <w:trPr>
                                <w:trHeight w:val="440"/>
                              </w:trPr>
                              <w:tc>
                                <w:tcPr>
                                  <w:tcW w:w="9529" w:type="dxa"/>
                                  <w:tcBorders>
                                    <w:top w:val="single" w:sz="6" w:space="0" w:color="B0C7A1"/>
                                    <w:left w:val="single" w:sz="6" w:space="0" w:color="B0C7A1"/>
                                    <w:bottom w:val="single" w:sz="6" w:space="0" w:color="B0C7A1"/>
                                    <w:right w:val="single" w:sz="6" w:space="0" w:color="B0C7A1"/>
                                  </w:tcBorders>
                                  <w:shd w:val="clear" w:color="auto" w:fill="EEEEEE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6C7F22" w:rsidRDefault="006C7F22">
                                  <w:pPr>
                                    <w:pStyle w:val="a5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</w:pP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Ключ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ЭП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для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  <w:szCs w:val="20"/>
                                    </w:rPr>
                                    <w:t xml:space="preserve">223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ФЗ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для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заказчика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C7F22" w:rsidRPr="00292457" w:rsidTr="006C7F22">
                              <w:trPr>
                                <w:trHeight w:val="440"/>
                              </w:trPr>
                              <w:tc>
                                <w:tcPr>
                                  <w:tcW w:w="9529" w:type="dxa"/>
                                  <w:tcBorders>
                                    <w:top w:val="single" w:sz="6" w:space="0" w:color="B0C7A1"/>
                                    <w:left w:val="single" w:sz="6" w:space="0" w:color="B0C7A1"/>
                                    <w:bottom w:val="single" w:sz="6" w:space="0" w:color="B0C7A1"/>
                                    <w:right w:val="single" w:sz="6" w:space="0" w:color="B0C7A1"/>
                                  </w:tcBorders>
                                  <w:shd w:val="clear" w:color="auto" w:fill="EEEEEE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6C7F22" w:rsidRDefault="006C7F22">
                                  <w:pPr>
                                    <w:pStyle w:val="a5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</w:pP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Ключ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ЭП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для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ЭТП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ГПБ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площадка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Газпромбанк</w:t>
                                  </w:r>
                                </w:p>
                              </w:tc>
                            </w:tr>
                            <w:tr w:rsidR="006C7F22" w:rsidRPr="00292457" w:rsidTr="006C7F22">
                              <w:trPr>
                                <w:trHeight w:val="440"/>
                              </w:trPr>
                              <w:tc>
                                <w:tcPr>
                                  <w:tcW w:w="9529" w:type="dxa"/>
                                  <w:tcBorders>
                                    <w:top w:val="single" w:sz="6" w:space="0" w:color="B0C7A1"/>
                                    <w:left w:val="single" w:sz="6" w:space="0" w:color="B0C7A1"/>
                                    <w:bottom w:val="single" w:sz="6" w:space="0" w:color="B0C7A1"/>
                                    <w:right w:val="single" w:sz="6" w:space="0" w:color="B0C7A1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6C7F22" w:rsidRDefault="006C7F22">
                                  <w:pPr>
                                    <w:pStyle w:val="a5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</w:pP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Ключ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ЭП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для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ЕПГУ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единый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портал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гос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услуг</w:t>
                                  </w:r>
                                </w:p>
                              </w:tc>
                            </w:tr>
                            <w:tr w:rsidR="006C7F22" w:rsidRPr="00292457" w:rsidTr="006C7F22">
                              <w:trPr>
                                <w:trHeight w:val="495"/>
                              </w:trPr>
                              <w:tc>
                                <w:tcPr>
                                  <w:tcW w:w="9529" w:type="dxa"/>
                                  <w:tcBorders>
                                    <w:top w:val="single" w:sz="6" w:space="0" w:color="B0C7A1"/>
                                    <w:left w:val="single" w:sz="2" w:space="0" w:color="000000"/>
                                    <w:bottom w:val="single" w:sz="6" w:space="0" w:color="B0C7A1"/>
                                    <w:right w:val="single" w:sz="6" w:space="0" w:color="B0C7A1"/>
                                  </w:tcBorders>
                                  <w:shd w:val="clear" w:color="auto" w:fill="EEEEEE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6C7F22" w:rsidRDefault="006C7F22">
                                  <w:pPr>
                                    <w:pStyle w:val="a5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</w:pP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Ключ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ЭП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для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отчетности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Росалкогольрегулирование</w:t>
                                  </w:r>
                                  <w:proofErr w:type="spellEnd"/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ЛИЦЕНЗИАТ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  <w:szCs w:val="20"/>
                                    </w:rPr>
                                    <w:t>).</w:t>
                                  </w:r>
                                </w:p>
                              </w:tc>
                            </w:tr>
                            <w:tr w:rsidR="006C7F22" w:rsidRPr="00292457" w:rsidTr="006C7F22">
                              <w:trPr>
                                <w:trHeight w:val="440"/>
                              </w:trPr>
                              <w:tc>
                                <w:tcPr>
                                  <w:tcW w:w="9529" w:type="dxa"/>
                                  <w:tcBorders>
                                    <w:top w:val="single" w:sz="6" w:space="0" w:color="B0C7A1"/>
                                    <w:left w:val="single" w:sz="6" w:space="0" w:color="B0C7A1"/>
                                    <w:bottom w:val="single" w:sz="6" w:space="0" w:color="B0C7A1"/>
                                    <w:right w:val="single" w:sz="6" w:space="0" w:color="B0C7A1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6C7F22" w:rsidRDefault="006C7F22">
                                  <w:pPr>
                                    <w:pStyle w:val="a5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</w:pP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Ключ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ЭП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для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отчетности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Росалкогольрегулирование</w:t>
                                  </w:r>
                                  <w:proofErr w:type="spellEnd"/>
                                </w:p>
                              </w:tc>
                            </w:tr>
                            <w:tr w:rsidR="006C7F22" w:rsidRPr="00292457" w:rsidTr="006C7F22">
                              <w:trPr>
                                <w:trHeight w:val="440"/>
                              </w:trPr>
                              <w:tc>
                                <w:tcPr>
                                  <w:tcW w:w="9529" w:type="dxa"/>
                                  <w:tcBorders>
                                    <w:top w:val="single" w:sz="6" w:space="0" w:color="B0C7A1"/>
                                    <w:left w:val="single" w:sz="6" w:space="0" w:color="B0C7A1"/>
                                    <w:bottom w:val="single" w:sz="6" w:space="0" w:color="B0C7A1"/>
                                    <w:right w:val="single" w:sz="6" w:space="0" w:color="B0C7A1"/>
                                  </w:tcBorders>
                                  <w:shd w:val="clear" w:color="auto" w:fill="EEEEEE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6C7F22" w:rsidRDefault="006C7F22">
                                  <w:pPr>
                                    <w:pStyle w:val="a5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</w:pP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Ключ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ЭП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ФГИС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фед</w:t>
                                  </w:r>
                                  <w:proofErr w:type="spellEnd"/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Гос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Информационная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система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C7F22" w:rsidRPr="00292457" w:rsidTr="006C7F22">
                              <w:trPr>
                                <w:trHeight w:val="440"/>
                              </w:trPr>
                              <w:tc>
                                <w:tcPr>
                                  <w:tcW w:w="9529" w:type="dxa"/>
                                  <w:tcBorders>
                                    <w:top w:val="single" w:sz="6" w:space="0" w:color="B0C7A1"/>
                                    <w:left w:val="single" w:sz="6" w:space="0" w:color="B0C7A1"/>
                                    <w:bottom w:val="single" w:sz="6" w:space="0" w:color="B0C7A1"/>
                                    <w:right w:val="single" w:sz="6" w:space="0" w:color="B0C7A1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6C7F22" w:rsidRDefault="006C7F22">
                                  <w:pPr>
                                    <w:pStyle w:val="a5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</w:pP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Ключ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ЭП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для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СМЭВ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система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межведомственного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электронного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взаимодействия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C7F22" w:rsidRPr="00292457" w:rsidTr="006C7F22">
                              <w:trPr>
                                <w:trHeight w:val="440"/>
                              </w:trPr>
                              <w:tc>
                                <w:tcPr>
                                  <w:tcW w:w="9529" w:type="dxa"/>
                                  <w:tcBorders>
                                    <w:top w:val="single" w:sz="6" w:space="0" w:color="B0C7A1"/>
                                    <w:left w:val="single" w:sz="6" w:space="0" w:color="B0C7A1"/>
                                    <w:bottom w:val="single" w:sz="6" w:space="0" w:color="B0C7A1"/>
                                    <w:right w:val="single" w:sz="6" w:space="0" w:color="B0C7A1"/>
                                  </w:tcBorders>
                                  <w:shd w:val="clear" w:color="auto" w:fill="EEEEEE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6C7F22" w:rsidRDefault="006C7F22">
                                  <w:pPr>
                                    <w:pStyle w:val="a5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</w:pP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Ключ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ЭП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для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СМЭВ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на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должностное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лицо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C7F22" w:rsidRPr="00292457" w:rsidTr="006C7F22">
                              <w:trPr>
                                <w:trHeight w:val="440"/>
                              </w:trPr>
                              <w:tc>
                                <w:tcPr>
                                  <w:tcW w:w="9529" w:type="dxa"/>
                                  <w:tcBorders>
                                    <w:top w:val="single" w:sz="6" w:space="0" w:color="B0C7A1"/>
                                    <w:left w:val="single" w:sz="6" w:space="0" w:color="B0C7A1"/>
                                    <w:bottom w:val="single" w:sz="6" w:space="0" w:color="B0C7A1"/>
                                    <w:right w:val="single" w:sz="6" w:space="0" w:color="B0C7A1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6C7F22" w:rsidRDefault="006C7F22">
                                  <w:pPr>
                                    <w:pStyle w:val="a5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</w:pP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Ключ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ЭП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для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ОГВ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органы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гос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власти</w:t>
                                  </w:r>
                                </w:p>
                              </w:tc>
                            </w:tr>
                            <w:tr w:rsidR="006C7F22" w:rsidRPr="00292457" w:rsidTr="006C7F22">
                              <w:trPr>
                                <w:trHeight w:val="440"/>
                              </w:trPr>
                              <w:tc>
                                <w:tcPr>
                                  <w:tcW w:w="9529" w:type="dxa"/>
                                  <w:tcBorders>
                                    <w:top w:val="single" w:sz="6" w:space="0" w:color="B0C7A1"/>
                                    <w:left w:val="single" w:sz="6" w:space="0" w:color="B0C7A1"/>
                                    <w:bottom w:val="single" w:sz="6" w:space="0" w:color="B0C7A1"/>
                                    <w:right w:val="single" w:sz="6" w:space="0" w:color="B0C7A1"/>
                                  </w:tcBorders>
                                  <w:shd w:val="clear" w:color="auto" w:fill="EEEEEE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6C7F22" w:rsidRDefault="006C7F22">
                                  <w:pPr>
                                    <w:pStyle w:val="a5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</w:pP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Ключ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ЭП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для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ОГВ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на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должностное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лицо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C7F22" w:rsidRPr="00292457" w:rsidTr="006C7F22">
                              <w:trPr>
                                <w:trHeight w:val="440"/>
                              </w:trPr>
                              <w:tc>
                                <w:tcPr>
                                  <w:tcW w:w="9529" w:type="dxa"/>
                                  <w:tcBorders>
                                    <w:top w:val="single" w:sz="6" w:space="0" w:color="B0C7A1"/>
                                    <w:left w:val="single" w:sz="6" w:space="0" w:color="B0C7A1"/>
                                    <w:bottom w:val="single" w:sz="6" w:space="0" w:color="B0C7A1"/>
                                    <w:right w:val="single" w:sz="6" w:space="0" w:color="B0C7A1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6C7F22" w:rsidRDefault="006C7F22">
                                  <w:pPr>
                                    <w:pStyle w:val="a5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</w:pP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Ключ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ЭП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ЕФРСФДЮЛ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единый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федеральный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реестр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сведений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фактах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деятельности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юр</w:t>
                                  </w:r>
                                  <w:proofErr w:type="gramStart"/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proofErr w:type="gramEnd"/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иц</w:t>
                                  </w:r>
                                  <w:proofErr w:type="spellEnd"/>
                                </w:p>
                              </w:tc>
                            </w:tr>
                            <w:tr w:rsidR="006C7F22" w:rsidRPr="00292457" w:rsidTr="006C7F22">
                              <w:trPr>
                                <w:trHeight w:val="440"/>
                              </w:trPr>
                              <w:tc>
                                <w:tcPr>
                                  <w:tcW w:w="9529" w:type="dxa"/>
                                  <w:tcBorders>
                                    <w:top w:val="single" w:sz="6" w:space="0" w:color="B0C7A1"/>
                                    <w:left w:val="single" w:sz="6" w:space="0" w:color="B0C7A1"/>
                                    <w:bottom w:val="single" w:sz="6" w:space="0" w:color="B0C7A1"/>
                                    <w:right w:val="single" w:sz="6" w:space="0" w:color="B0C7A1"/>
                                  </w:tcBorders>
                                  <w:shd w:val="clear" w:color="auto" w:fill="EEEEEE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6C7F22" w:rsidRDefault="006C7F22">
                                  <w:pPr>
                                    <w:pStyle w:val="a5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</w:pP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Ключ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ЭП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ФСФР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федеральная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служба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финансовых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рынков</w:t>
                                  </w:r>
                                </w:p>
                              </w:tc>
                            </w:tr>
                            <w:tr w:rsidR="006C7F22" w:rsidRPr="00292457" w:rsidTr="006C7F22">
                              <w:trPr>
                                <w:trHeight w:val="440"/>
                              </w:trPr>
                              <w:tc>
                                <w:tcPr>
                                  <w:tcW w:w="9529" w:type="dxa"/>
                                  <w:tcBorders>
                                    <w:top w:val="single" w:sz="6" w:space="0" w:color="B0C7A1"/>
                                    <w:left w:val="single" w:sz="6" w:space="0" w:color="B0C7A1"/>
                                    <w:bottom w:val="single" w:sz="6" w:space="0" w:color="B0C7A1"/>
                                    <w:right w:val="single" w:sz="6" w:space="0" w:color="B0C7A1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6C7F22" w:rsidRDefault="006C7F22">
                                  <w:pPr>
                                    <w:pStyle w:val="a5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</w:pP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Ключ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ЭП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для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отчетности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Росфинмониторинг</w:t>
                                  </w:r>
                                  <w:proofErr w:type="spellEnd"/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ломбард</w:t>
                                  </w:r>
                                </w:p>
                              </w:tc>
                            </w:tr>
                            <w:tr w:rsidR="006C7F22" w:rsidRPr="00292457" w:rsidTr="006C7F22">
                              <w:trPr>
                                <w:trHeight w:val="440"/>
                              </w:trPr>
                              <w:tc>
                                <w:tcPr>
                                  <w:tcW w:w="9529" w:type="dxa"/>
                                  <w:tcBorders>
                                    <w:top w:val="single" w:sz="6" w:space="0" w:color="B0C7A1"/>
                                    <w:left w:val="single" w:sz="6" w:space="0" w:color="B0C7A1"/>
                                    <w:bottom w:val="single" w:sz="6" w:space="0" w:color="B0C7A1"/>
                                    <w:right w:val="single" w:sz="6" w:space="0" w:color="B0C7A1"/>
                                  </w:tcBorders>
                                  <w:shd w:val="clear" w:color="auto" w:fill="EEEEEE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6C7F22" w:rsidRDefault="006C7F22">
                                  <w:pPr>
                                    <w:pStyle w:val="a5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</w:pP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Ключ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ЭП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для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отчетности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ФСТ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федеральная</w:t>
                                  </w:r>
                                  <w:proofErr w:type="gramEnd"/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службы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тарифам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жкх</w:t>
                                  </w:r>
                                  <w:proofErr w:type="spellEnd"/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C7F22" w:rsidRPr="00292457" w:rsidTr="006C7F22">
                              <w:trPr>
                                <w:trHeight w:val="440"/>
                              </w:trPr>
                              <w:tc>
                                <w:tcPr>
                                  <w:tcW w:w="9529" w:type="dxa"/>
                                  <w:tcBorders>
                                    <w:top w:val="single" w:sz="6" w:space="0" w:color="B0C7A1"/>
                                    <w:left w:val="single" w:sz="6" w:space="0" w:color="B0C7A1"/>
                                    <w:bottom w:val="single" w:sz="6" w:space="0" w:color="B0C7A1"/>
                                    <w:right w:val="single" w:sz="6" w:space="0" w:color="B0C7A1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6C7F22" w:rsidRDefault="006C7F22">
                                  <w:pPr>
                                    <w:pStyle w:val="a5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</w:pP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Ключ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ЭП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для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Росреестра</w:t>
                                  </w:r>
                                  <w:proofErr w:type="spellEnd"/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на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кадастрового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инженера</w:t>
                                  </w:r>
                                </w:p>
                              </w:tc>
                            </w:tr>
                            <w:tr w:rsidR="006C7F22" w:rsidTr="006C7F22">
                              <w:trPr>
                                <w:trHeight w:val="440"/>
                              </w:trPr>
                              <w:tc>
                                <w:tcPr>
                                  <w:tcW w:w="9529" w:type="dxa"/>
                                  <w:tcBorders>
                                    <w:top w:val="single" w:sz="6" w:space="0" w:color="B0C7A1"/>
                                    <w:left w:val="single" w:sz="6" w:space="0" w:color="B0C7A1"/>
                                    <w:bottom w:val="single" w:sz="6" w:space="0" w:color="B0C7A1"/>
                                    <w:right w:val="single" w:sz="6" w:space="0" w:color="B0C7A1"/>
                                  </w:tcBorders>
                                  <w:shd w:val="clear" w:color="auto" w:fill="EEEEEE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6C7F22" w:rsidRDefault="006C7F22">
                                  <w:pPr>
                                    <w:pStyle w:val="a5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</w:pP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Ключ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ЭП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для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Росреестра</w:t>
                                  </w:r>
                                  <w:proofErr w:type="spellEnd"/>
                                </w:p>
                              </w:tc>
                            </w:tr>
                            <w:tr w:rsidR="006C7F22" w:rsidRPr="00292457" w:rsidTr="006C7F22">
                              <w:trPr>
                                <w:trHeight w:val="495"/>
                              </w:trPr>
                              <w:tc>
                                <w:tcPr>
                                  <w:tcW w:w="9529" w:type="dxa"/>
                                  <w:tcBorders>
                                    <w:top w:val="single" w:sz="6" w:space="0" w:color="B0C7A1"/>
                                    <w:left w:val="single" w:sz="6" w:space="0" w:color="B0C7A1"/>
                                    <w:bottom w:val="single" w:sz="6" w:space="0" w:color="B0C7A1"/>
                                    <w:right w:val="single" w:sz="6" w:space="0" w:color="B0C7A1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6C7F22" w:rsidRDefault="006C7F22">
                                  <w:pPr>
                                    <w:pStyle w:val="a5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</w:pP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Ключ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ЭП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для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Росреестра</w:t>
                                  </w:r>
                                  <w:proofErr w:type="spellEnd"/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на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руководителя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органа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местного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самоуправления</w:t>
                                  </w:r>
                                </w:p>
                              </w:tc>
                            </w:tr>
                            <w:tr w:rsidR="006C7F22" w:rsidRPr="00292457" w:rsidTr="006C7F22">
                              <w:trPr>
                                <w:trHeight w:val="440"/>
                              </w:trPr>
                              <w:tc>
                                <w:tcPr>
                                  <w:tcW w:w="9529" w:type="dxa"/>
                                  <w:tcBorders>
                                    <w:top w:val="single" w:sz="6" w:space="0" w:color="B0C7A1"/>
                                    <w:left w:val="single" w:sz="6" w:space="0" w:color="B0C7A1"/>
                                    <w:bottom w:val="single" w:sz="6" w:space="0" w:color="B0C7A1"/>
                                    <w:right w:val="single" w:sz="6" w:space="0" w:color="B0C7A1"/>
                                  </w:tcBorders>
                                  <w:shd w:val="clear" w:color="auto" w:fill="EEEEEE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6C7F22" w:rsidRDefault="006C7F22">
                                  <w:pPr>
                                    <w:pStyle w:val="a5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</w:pP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Ключ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ЭП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для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СРО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энергоаудита</w:t>
                                  </w:r>
                                  <w:proofErr w:type="spellEnd"/>
                                </w:p>
                              </w:tc>
                            </w:tr>
                            <w:tr w:rsidR="006C7F22" w:rsidRPr="00292457" w:rsidTr="006C7F22">
                              <w:trPr>
                                <w:trHeight w:val="440"/>
                              </w:trPr>
                              <w:tc>
                                <w:tcPr>
                                  <w:tcW w:w="9529" w:type="dxa"/>
                                  <w:tcBorders>
                                    <w:top w:val="single" w:sz="6" w:space="0" w:color="B0C7A1"/>
                                    <w:left w:val="single" w:sz="6" w:space="0" w:color="B0C7A1"/>
                                    <w:bottom w:val="single" w:sz="6" w:space="0" w:color="B0C7A1"/>
                                    <w:right w:val="single" w:sz="6" w:space="0" w:color="B0C7A1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6C7F22" w:rsidRDefault="006C7F22">
                                  <w:pPr>
                                    <w:pStyle w:val="a5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</w:pP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Ключ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ЭП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для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ФТС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федеральная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таможенная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служба</w:t>
                                  </w:r>
                                </w:p>
                              </w:tc>
                            </w:tr>
                            <w:tr w:rsidR="006C7F22" w:rsidRPr="00292457" w:rsidTr="006C7F22">
                              <w:trPr>
                                <w:trHeight w:val="440"/>
                              </w:trPr>
                              <w:tc>
                                <w:tcPr>
                                  <w:tcW w:w="9529" w:type="dxa"/>
                                  <w:tcBorders>
                                    <w:top w:val="single" w:sz="6" w:space="0" w:color="B0C7A1"/>
                                    <w:left w:val="single" w:sz="6" w:space="0" w:color="B0C7A1"/>
                                    <w:bottom w:val="single" w:sz="6" w:space="0" w:color="B0C7A1"/>
                                    <w:right w:val="single" w:sz="6" w:space="0" w:color="B0C7A1"/>
                                  </w:tcBorders>
                                  <w:shd w:val="clear" w:color="auto" w:fill="EEEEEE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6C7F22" w:rsidRDefault="006C7F22">
                                  <w:pPr>
                                    <w:pStyle w:val="a5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</w:pP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Ключ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ЭП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Рефери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Рефери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  <w:szCs w:val="20"/>
                                    </w:rPr>
                                    <w:t xml:space="preserve">223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совместно</w:t>
                                  </w:r>
                                </w:p>
                              </w:tc>
                            </w:tr>
                            <w:tr w:rsidR="006C7F22" w:rsidRPr="00292457" w:rsidTr="006C7F22">
                              <w:trPr>
                                <w:trHeight w:val="440"/>
                              </w:trPr>
                              <w:tc>
                                <w:tcPr>
                                  <w:tcW w:w="9529" w:type="dxa"/>
                                  <w:tcBorders>
                                    <w:top w:val="single" w:sz="6" w:space="0" w:color="B0C7A1"/>
                                    <w:left w:val="single" w:sz="6" w:space="0" w:color="B0C7A1"/>
                                    <w:bottom w:val="single" w:sz="6" w:space="0" w:color="B0C7A1"/>
                                    <w:right w:val="single" w:sz="6" w:space="0" w:color="B0C7A1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6C7F22" w:rsidRPr="003D2B6A" w:rsidRDefault="006C7F22">
                                  <w:pPr>
                                    <w:pStyle w:val="a5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Ключ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ЕГАИС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единая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государственная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автоматизированная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система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росалко</w:t>
                                  </w:r>
                                  <w:proofErr w:type="spellEnd"/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C7F22" w:rsidRPr="00292457" w:rsidTr="006C7F22">
                              <w:trPr>
                                <w:trHeight w:val="440"/>
                              </w:trPr>
                              <w:tc>
                                <w:tcPr>
                                  <w:tcW w:w="9529" w:type="dxa"/>
                                  <w:tcBorders>
                                    <w:top w:val="single" w:sz="6" w:space="0" w:color="B0C7A1"/>
                                    <w:left w:val="single" w:sz="6" w:space="0" w:color="B0C7A1"/>
                                    <w:bottom w:val="single" w:sz="6" w:space="0" w:color="B0C7A1"/>
                                    <w:right w:val="single" w:sz="6" w:space="0" w:color="B0C7A1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6C7F22" w:rsidRDefault="006C7F22">
                                  <w:pPr>
                                    <w:pStyle w:val="a5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Ключ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ЭП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для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площадка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6C7F22" w:rsidRPr="00292457" w:rsidTr="006C7F22">
                              <w:trPr>
                                <w:trHeight w:val="440"/>
                              </w:trPr>
                              <w:tc>
                                <w:tcPr>
                                  <w:tcW w:w="9529" w:type="dxa"/>
                                  <w:tcBorders>
                                    <w:top w:val="single" w:sz="6" w:space="0" w:color="B0C7A1"/>
                                    <w:left w:val="single" w:sz="6" w:space="0" w:color="B0C7A1"/>
                                    <w:bottom w:val="single" w:sz="6" w:space="0" w:color="B0C7A1"/>
                                    <w:right w:val="single" w:sz="6" w:space="0" w:color="B0C7A1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6C7F22" w:rsidRDefault="006C7F22">
                                  <w:pPr>
                                    <w:pStyle w:val="a5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Ключ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ЭП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для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площадки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Центр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Реализации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банкротство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C7F22" w:rsidRPr="00292457" w:rsidTr="006C7F22">
                              <w:trPr>
                                <w:trHeight w:val="440"/>
                              </w:trPr>
                              <w:tc>
                                <w:tcPr>
                                  <w:tcW w:w="9529" w:type="dxa"/>
                                  <w:tcBorders>
                                    <w:top w:val="single" w:sz="6" w:space="0" w:color="B0C7A1"/>
                                    <w:left w:val="single" w:sz="6" w:space="0" w:color="B0C7A1"/>
                                    <w:bottom w:val="single" w:sz="6" w:space="0" w:color="B0C7A1"/>
                                    <w:right w:val="single" w:sz="6" w:space="0" w:color="B0C7A1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6C7F22" w:rsidRDefault="006C7F22">
                                  <w:pPr>
                                    <w:pStyle w:val="a5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Ключ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ЭП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для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площадки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Тэк</w:t>
                                  </w:r>
                                  <w:proofErr w:type="spellEnd"/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Торг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Роснефть</w:t>
                                  </w:r>
                                  <w:r>
                                    <w:rPr>
                                      <w:rFonts w:hAnsi="Calibri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4218B2" w:rsidRPr="00266BC9" w:rsidRDefault="004218B2">
                            <w:pPr>
                              <w:rPr>
                                <w:lang w:val="ru-RU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56.8pt;margin-top:147.2pt;width:478.45pt;height:649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529" w:type="dxa"/>
                        <w:tblInd w:w="-93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529"/>
                      </w:tblGrid>
                      <w:tr w:rsidR="006C7F22" w:rsidTr="006C7F22">
                        <w:trPr>
                          <w:trHeight w:val="280"/>
                        </w:trPr>
                        <w:tc>
                          <w:tcPr>
                            <w:tcW w:w="9529" w:type="dxa"/>
                            <w:tcBorders>
                              <w:top w:val="single" w:sz="2" w:space="0" w:color="B0C7A1"/>
                              <w:left w:val="single" w:sz="2" w:space="0" w:color="B0C7A1"/>
                              <w:bottom w:val="single" w:sz="6" w:space="0" w:color="B0C7A1"/>
                              <w:right w:val="single" w:sz="2" w:space="0" w:color="B0C7A1"/>
                            </w:tcBorders>
                            <w:shd w:val="clear" w:color="auto" w:fill="7EBC5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6C7F22" w:rsidRDefault="006C7F22">
                            <w:pPr>
                              <w:pStyle w:val="a5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jc w:val="center"/>
                            </w:pPr>
                            <w:r>
                              <w:rPr>
                                <w:rFonts w:hAnsi="Calibri"/>
                                <w:color w:val="FEFFFF"/>
                              </w:rPr>
                              <w:t>Наименование</w:t>
                            </w:r>
                            <w:r>
                              <w:rPr>
                                <w:rFonts w:hAnsi="Calibri"/>
                                <w:color w:val="FEFFFF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color w:val="FEFFFF"/>
                              </w:rPr>
                              <w:t>услуг</w:t>
                            </w:r>
                          </w:p>
                        </w:tc>
                      </w:tr>
                      <w:tr w:rsidR="006C7F22" w:rsidRPr="00292457" w:rsidTr="006C7F22">
                        <w:trPr>
                          <w:trHeight w:val="440"/>
                        </w:trPr>
                        <w:tc>
                          <w:tcPr>
                            <w:tcW w:w="9529" w:type="dxa"/>
                            <w:tcBorders>
                              <w:top w:val="single" w:sz="6" w:space="0" w:color="B0C7A1"/>
                              <w:left w:val="single" w:sz="6" w:space="0" w:color="B0C7A1"/>
                              <w:bottom w:val="single" w:sz="6" w:space="0" w:color="B0C7A1"/>
                              <w:right w:val="single" w:sz="6" w:space="0" w:color="B0C7A1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6C7F22" w:rsidRPr="00ED66E6" w:rsidRDefault="006C7F22">
                            <w:pPr>
                              <w:pStyle w:val="a5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</w:pP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Ключ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ЭП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АЭТП</w:t>
                            </w:r>
                            <w:r w:rsidRPr="00ED66E6"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66E6"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для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торгов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, 44 </w:t>
                            </w:r>
                            <w:proofErr w:type="spellStart"/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фз</w:t>
                            </w:r>
                            <w:proofErr w:type="spellEnd"/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223 </w:t>
                            </w:r>
                            <w:proofErr w:type="spellStart"/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фз</w:t>
                            </w:r>
                            <w:proofErr w:type="spellEnd"/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для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поставщиков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заказчиков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223 </w:t>
                            </w:r>
                            <w:proofErr w:type="spellStart"/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фз</w:t>
                            </w:r>
                            <w:proofErr w:type="spellEnd"/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5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федеральных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+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все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коммерческие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входящие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Ассоциацию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электронных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торговых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площадок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+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площадка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В</w:t>
                            </w:r>
                          </w:p>
                        </w:tc>
                      </w:tr>
                      <w:tr w:rsidR="006C7F22" w:rsidRPr="00292457" w:rsidTr="006C7F22">
                        <w:trPr>
                          <w:trHeight w:val="440"/>
                        </w:trPr>
                        <w:tc>
                          <w:tcPr>
                            <w:tcW w:w="9529" w:type="dxa"/>
                            <w:tcBorders>
                              <w:top w:val="single" w:sz="6" w:space="0" w:color="B0C7A1"/>
                              <w:left w:val="single" w:sz="6" w:space="0" w:color="B0C7A1"/>
                              <w:bottom w:val="single" w:sz="6" w:space="0" w:color="B0C7A1"/>
                              <w:right w:val="single" w:sz="6" w:space="0" w:color="B0C7A1"/>
                            </w:tcBorders>
                            <w:shd w:val="clear" w:color="auto" w:fill="EEEEEE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6C7F22" w:rsidRDefault="006C7F22">
                            <w:pPr>
                              <w:pStyle w:val="a5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</w:pP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Ключ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ЭП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для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  <w:szCs w:val="20"/>
                              </w:rPr>
                              <w:t xml:space="preserve">223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ФЗ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для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заказчика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6C7F22" w:rsidRPr="00292457" w:rsidTr="006C7F22">
                        <w:trPr>
                          <w:trHeight w:val="440"/>
                        </w:trPr>
                        <w:tc>
                          <w:tcPr>
                            <w:tcW w:w="9529" w:type="dxa"/>
                            <w:tcBorders>
                              <w:top w:val="single" w:sz="6" w:space="0" w:color="B0C7A1"/>
                              <w:left w:val="single" w:sz="6" w:space="0" w:color="B0C7A1"/>
                              <w:bottom w:val="single" w:sz="6" w:space="0" w:color="B0C7A1"/>
                              <w:right w:val="single" w:sz="6" w:space="0" w:color="B0C7A1"/>
                            </w:tcBorders>
                            <w:shd w:val="clear" w:color="auto" w:fill="EEEEEE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6C7F22" w:rsidRDefault="006C7F22">
                            <w:pPr>
                              <w:pStyle w:val="a5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</w:pP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Ключ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ЭП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для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ЭТП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ГПБ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площадка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Газпромбанк</w:t>
                            </w:r>
                          </w:p>
                        </w:tc>
                      </w:tr>
                      <w:tr w:rsidR="006C7F22" w:rsidRPr="00292457" w:rsidTr="006C7F22">
                        <w:trPr>
                          <w:trHeight w:val="440"/>
                        </w:trPr>
                        <w:tc>
                          <w:tcPr>
                            <w:tcW w:w="9529" w:type="dxa"/>
                            <w:tcBorders>
                              <w:top w:val="single" w:sz="6" w:space="0" w:color="B0C7A1"/>
                              <w:left w:val="single" w:sz="6" w:space="0" w:color="B0C7A1"/>
                              <w:bottom w:val="single" w:sz="6" w:space="0" w:color="B0C7A1"/>
                              <w:right w:val="single" w:sz="6" w:space="0" w:color="B0C7A1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6C7F22" w:rsidRDefault="006C7F22">
                            <w:pPr>
                              <w:pStyle w:val="a5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</w:pP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Ключ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ЭП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для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ЕПГУ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единый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портал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гос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услуг</w:t>
                            </w:r>
                          </w:p>
                        </w:tc>
                      </w:tr>
                      <w:tr w:rsidR="006C7F22" w:rsidRPr="00292457" w:rsidTr="006C7F22">
                        <w:trPr>
                          <w:trHeight w:val="495"/>
                        </w:trPr>
                        <w:tc>
                          <w:tcPr>
                            <w:tcW w:w="9529" w:type="dxa"/>
                            <w:tcBorders>
                              <w:top w:val="single" w:sz="6" w:space="0" w:color="B0C7A1"/>
                              <w:left w:val="single" w:sz="2" w:space="0" w:color="000000"/>
                              <w:bottom w:val="single" w:sz="6" w:space="0" w:color="B0C7A1"/>
                              <w:right w:val="single" w:sz="6" w:space="0" w:color="B0C7A1"/>
                            </w:tcBorders>
                            <w:shd w:val="clear" w:color="auto" w:fill="EEEEEE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6C7F22" w:rsidRDefault="006C7F22">
                            <w:pPr>
                              <w:pStyle w:val="a5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</w:pP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Ключ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ЭП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для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отчетности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Росалкогольрегулирование</w:t>
                            </w:r>
                            <w:proofErr w:type="spellEnd"/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ЛИЦЕНЗИАТ</w:t>
                            </w:r>
                            <w:r>
                              <w:rPr>
                                <w:rFonts w:ascii="Calibri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</w:tc>
                      </w:tr>
                      <w:tr w:rsidR="006C7F22" w:rsidRPr="00292457" w:rsidTr="006C7F22">
                        <w:trPr>
                          <w:trHeight w:val="440"/>
                        </w:trPr>
                        <w:tc>
                          <w:tcPr>
                            <w:tcW w:w="9529" w:type="dxa"/>
                            <w:tcBorders>
                              <w:top w:val="single" w:sz="6" w:space="0" w:color="B0C7A1"/>
                              <w:left w:val="single" w:sz="6" w:space="0" w:color="B0C7A1"/>
                              <w:bottom w:val="single" w:sz="6" w:space="0" w:color="B0C7A1"/>
                              <w:right w:val="single" w:sz="6" w:space="0" w:color="B0C7A1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6C7F22" w:rsidRDefault="006C7F22">
                            <w:pPr>
                              <w:pStyle w:val="a5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</w:pP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Ключ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ЭП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для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отчетности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Росалкогольрегулирование</w:t>
                            </w:r>
                            <w:proofErr w:type="spellEnd"/>
                          </w:p>
                        </w:tc>
                      </w:tr>
                      <w:tr w:rsidR="006C7F22" w:rsidRPr="00292457" w:rsidTr="006C7F22">
                        <w:trPr>
                          <w:trHeight w:val="440"/>
                        </w:trPr>
                        <w:tc>
                          <w:tcPr>
                            <w:tcW w:w="9529" w:type="dxa"/>
                            <w:tcBorders>
                              <w:top w:val="single" w:sz="6" w:space="0" w:color="B0C7A1"/>
                              <w:left w:val="single" w:sz="6" w:space="0" w:color="B0C7A1"/>
                              <w:bottom w:val="single" w:sz="6" w:space="0" w:color="B0C7A1"/>
                              <w:right w:val="single" w:sz="6" w:space="0" w:color="B0C7A1"/>
                            </w:tcBorders>
                            <w:shd w:val="clear" w:color="auto" w:fill="EEEEEE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6C7F22" w:rsidRDefault="006C7F22">
                            <w:pPr>
                              <w:pStyle w:val="a5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</w:pP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Ключ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ЭП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ФГИС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фед</w:t>
                            </w:r>
                            <w:proofErr w:type="spellEnd"/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Гос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Информационная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система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6C7F22" w:rsidRPr="00292457" w:rsidTr="006C7F22">
                        <w:trPr>
                          <w:trHeight w:val="440"/>
                        </w:trPr>
                        <w:tc>
                          <w:tcPr>
                            <w:tcW w:w="9529" w:type="dxa"/>
                            <w:tcBorders>
                              <w:top w:val="single" w:sz="6" w:space="0" w:color="B0C7A1"/>
                              <w:left w:val="single" w:sz="6" w:space="0" w:color="B0C7A1"/>
                              <w:bottom w:val="single" w:sz="6" w:space="0" w:color="B0C7A1"/>
                              <w:right w:val="single" w:sz="6" w:space="0" w:color="B0C7A1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6C7F22" w:rsidRDefault="006C7F22">
                            <w:pPr>
                              <w:pStyle w:val="a5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</w:pP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Ключ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ЭП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для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СМЭВ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система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межведомственного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электронного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взаимодействия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6C7F22" w:rsidRPr="00292457" w:rsidTr="006C7F22">
                        <w:trPr>
                          <w:trHeight w:val="440"/>
                        </w:trPr>
                        <w:tc>
                          <w:tcPr>
                            <w:tcW w:w="9529" w:type="dxa"/>
                            <w:tcBorders>
                              <w:top w:val="single" w:sz="6" w:space="0" w:color="B0C7A1"/>
                              <w:left w:val="single" w:sz="6" w:space="0" w:color="B0C7A1"/>
                              <w:bottom w:val="single" w:sz="6" w:space="0" w:color="B0C7A1"/>
                              <w:right w:val="single" w:sz="6" w:space="0" w:color="B0C7A1"/>
                            </w:tcBorders>
                            <w:shd w:val="clear" w:color="auto" w:fill="EEEEEE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6C7F22" w:rsidRDefault="006C7F22">
                            <w:pPr>
                              <w:pStyle w:val="a5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</w:pP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Ключ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ЭП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для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СМЭВ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на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должностное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лицо</w:t>
                            </w:r>
                            <w:r>
                              <w:rPr>
                                <w:rFonts w:ascii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</w:tr>
                      <w:tr w:rsidR="006C7F22" w:rsidRPr="00292457" w:rsidTr="006C7F22">
                        <w:trPr>
                          <w:trHeight w:val="440"/>
                        </w:trPr>
                        <w:tc>
                          <w:tcPr>
                            <w:tcW w:w="9529" w:type="dxa"/>
                            <w:tcBorders>
                              <w:top w:val="single" w:sz="6" w:space="0" w:color="B0C7A1"/>
                              <w:left w:val="single" w:sz="6" w:space="0" w:color="B0C7A1"/>
                              <w:bottom w:val="single" w:sz="6" w:space="0" w:color="B0C7A1"/>
                              <w:right w:val="single" w:sz="6" w:space="0" w:color="B0C7A1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6C7F22" w:rsidRDefault="006C7F22">
                            <w:pPr>
                              <w:pStyle w:val="a5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</w:pP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Ключ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ЭП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для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ОГВ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органы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гос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власти</w:t>
                            </w:r>
                          </w:p>
                        </w:tc>
                      </w:tr>
                      <w:tr w:rsidR="006C7F22" w:rsidRPr="00292457" w:rsidTr="006C7F22">
                        <w:trPr>
                          <w:trHeight w:val="440"/>
                        </w:trPr>
                        <w:tc>
                          <w:tcPr>
                            <w:tcW w:w="9529" w:type="dxa"/>
                            <w:tcBorders>
                              <w:top w:val="single" w:sz="6" w:space="0" w:color="B0C7A1"/>
                              <w:left w:val="single" w:sz="6" w:space="0" w:color="B0C7A1"/>
                              <w:bottom w:val="single" w:sz="6" w:space="0" w:color="B0C7A1"/>
                              <w:right w:val="single" w:sz="6" w:space="0" w:color="B0C7A1"/>
                            </w:tcBorders>
                            <w:shd w:val="clear" w:color="auto" w:fill="EEEEEE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6C7F22" w:rsidRDefault="006C7F22">
                            <w:pPr>
                              <w:pStyle w:val="a5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</w:pP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Ключ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ЭП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для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ОГВ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на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должностное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лицо</w:t>
                            </w:r>
                            <w:r>
                              <w:rPr>
                                <w:rFonts w:ascii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</w:tr>
                      <w:tr w:rsidR="006C7F22" w:rsidRPr="00292457" w:rsidTr="006C7F22">
                        <w:trPr>
                          <w:trHeight w:val="440"/>
                        </w:trPr>
                        <w:tc>
                          <w:tcPr>
                            <w:tcW w:w="9529" w:type="dxa"/>
                            <w:tcBorders>
                              <w:top w:val="single" w:sz="6" w:space="0" w:color="B0C7A1"/>
                              <w:left w:val="single" w:sz="6" w:space="0" w:color="B0C7A1"/>
                              <w:bottom w:val="single" w:sz="6" w:space="0" w:color="B0C7A1"/>
                              <w:right w:val="single" w:sz="6" w:space="0" w:color="B0C7A1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6C7F22" w:rsidRDefault="006C7F22">
                            <w:pPr>
                              <w:pStyle w:val="a5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</w:pP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Ключ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ЭП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ЕФРСФДЮЛ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единый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федеральный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реестр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сведений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фактах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деятельности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юр</w:t>
                            </w:r>
                            <w:proofErr w:type="gramStart"/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л</w:t>
                            </w:r>
                            <w:proofErr w:type="gramEnd"/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иц</w:t>
                            </w:r>
                            <w:proofErr w:type="spellEnd"/>
                          </w:p>
                        </w:tc>
                      </w:tr>
                      <w:tr w:rsidR="006C7F22" w:rsidRPr="00292457" w:rsidTr="006C7F22">
                        <w:trPr>
                          <w:trHeight w:val="440"/>
                        </w:trPr>
                        <w:tc>
                          <w:tcPr>
                            <w:tcW w:w="9529" w:type="dxa"/>
                            <w:tcBorders>
                              <w:top w:val="single" w:sz="6" w:space="0" w:color="B0C7A1"/>
                              <w:left w:val="single" w:sz="6" w:space="0" w:color="B0C7A1"/>
                              <w:bottom w:val="single" w:sz="6" w:space="0" w:color="B0C7A1"/>
                              <w:right w:val="single" w:sz="6" w:space="0" w:color="B0C7A1"/>
                            </w:tcBorders>
                            <w:shd w:val="clear" w:color="auto" w:fill="EEEEEE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6C7F22" w:rsidRDefault="006C7F22">
                            <w:pPr>
                              <w:pStyle w:val="a5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</w:pP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Ключ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ЭП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ФСФР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федеральная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служба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финансовых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рынков</w:t>
                            </w:r>
                          </w:p>
                        </w:tc>
                      </w:tr>
                      <w:tr w:rsidR="006C7F22" w:rsidRPr="00292457" w:rsidTr="006C7F22">
                        <w:trPr>
                          <w:trHeight w:val="440"/>
                        </w:trPr>
                        <w:tc>
                          <w:tcPr>
                            <w:tcW w:w="9529" w:type="dxa"/>
                            <w:tcBorders>
                              <w:top w:val="single" w:sz="6" w:space="0" w:color="B0C7A1"/>
                              <w:left w:val="single" w:sz="6" w:space="0" w:color="B0C7A1"/>
                              <w:bottom w:val="single" w:sz="6" w:space="0" w:color="B0C7A1"/>
                              <w:right w:val="single" w:sz="6" w:space="0" w:color="B0C7A1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6C7F22" w:rsidRDefault="006C7F22">
                            <w:pPr>
                              <w:pStyle w:val="a5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</w:pP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Ключ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ЭП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для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отчетности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Росфинмониторинг</w:t>
                            </w:r>
                            <w:proofErr w:type="spellEnd"/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ломбард</w:t>
                            </w:r>
                          </w:p>
                        </w:tc>
                      </w:tr>
                      <w:tr w:rsidR="006C7F22" w:rsidRPr="00292457" w:rsidTr="006C7F22">
                        <w:trPr>
                          <w:trHeight w:val="440"/>
                        </w:trPr>
                        <w:tc>
                          <w:tcPr>
                            <w:tcW w:w="9529" w:type="dxa"/>
                            <w:tcBorders>
                              <w:top w:val="single" w:sz="6" w:space="0" w:color="B0C7A1"/>
                              <w:left w:val="single" w:sz="6" w:space="0" w:color="B0C7A1"/>
                              <w:bottom w:val="single" w:sz="6" w:space="0" w:color="B0C7A1"/>
                              <w:right w:val="single" w:sz="6" w:space="0" w:color="B0C7A1"/>
                            </w:tcBorders>
                            <w:shd w:val="clear" w:color="auto" w:fill="EEEEEE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6C7F22" w:rsidRDefault="006C7F22">
                            <w:pPr>
                              <w:pStyle w:val="a5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</w:pP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Ключ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ЭП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для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отчетности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ФСТ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федеральная</w:t>
                            </w:r>
                            <w:proofErr w:type="gramEnd"/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службы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по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тарифам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жкх</w:t>
                            </w:r>
                            <w:proofErr w:type="spellEnd"/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</w:tr>
                      <w:tr w:rsidR="006C7F22" w:rsidRPr="00292457" w:rsidTr="006C7F22">
                        <w:trPr>
                          <w:trHeight w:val="440"/>
                        </w:trPr>
                        <w:tc>
                          <w:tcPr>
                            <w:tcW w:w="9529" w:type="dxa"/>
                            <w:tcBorders>
                              <w:top w:val="single" w:sz="6" w:space="0" w:color="B0C7A1"/>
                              <w:left w:val="single" w:sz="6" w:space="0" w:color="B0C7A1"/>
                              <w:bottom w:val="single" w:sz="6" w:space="0" w:color="B0C7A1"/>
                              <w:right w:val="single" w:sz="6" w:space="0" w:color="B0C7A1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6C7F22" w:rsidRDefault="006C7F22">
                            <w:pPr>
                              <w:pStyle w:val="a5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</w:pP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Ключ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ЭП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для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Росреестра</w:t>
                            </w:r>
                            <w:proofErr w:type="spellEnd"/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на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кадастрового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инженера</w:t>
                            </w:r>
                          </w:p>
                        </w:tc>
                      </w:tr>
                      <w:tr w:rsidR="006C7F22" w:rsidTr="006C7F22">
                        <w:trPr>
                          <w:trHeight w:val="440"/>
                        </w:trPr>
                        <w:tc>
                          <w:tcPr>
                            <w:tcW w:w="9529" w:type="dxa"/>
                            <w:tcBorders>
                              <w:top w:val="single" w:sz="6" w:space="0" w:color="B0C7A1"/>
                              <w:left w:val="single" w:sz="6" w:space="0" w:color="B0C7A1"/>
                              <w:bottom w:val="single" w:sz="6" w:space="0" w:color="B0C7A1"/>
                              <w:right w:val="single" w:sz="6" w:space="0" w:color="B0C7A1"/>
                            </w:tcBorders>
                            <w:shd w:val="clear" w:color="auto" w:fill="EEEEEE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6C7F22" w:rsidRDefault="006C7F22">
                            <w:pPr>
                              <w:pStyle w:val="a5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</w:pP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Ключ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ЭП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для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Росреестра</w:t>
                            </w:r>
                            <w:proofErr w:type="spellEnd"/>
                          </w:p>
                        </w:tc>
                      </w:tr>
                      <w:tr w:rsidR="006C7F22" w:rsidRPr="00292457" w:rsidTr="006C7F22">
                        <w:trPr>
                          <w:trHeight w:val="495"/>
                        </w:trPr>
                        <w:tc>
                          <w:tcPr>
                            <w:tcW w:w="9529" w:type="dxa"/>
                            <w:tcBorders>
                              <w:top w:val="single" w:sz="6" w:space="0" w:color="B0C7A1"/>
                              <w:left w:val="single" w:sz="6" w:space="0" w:color="B0C7A1"/>
                              <w:bottom w:val="single" w:sz="6" w:space="0" w:color="B0C7A1"/>
                              <w:right w:val="single" w:sz="6" w:space="0" w:color="B0C7A1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6C7F22" w:rsidRDefault="006C7F22">
                            <w:pPr>
                              <w:pStyle w:val="a5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</w:pP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Ключ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ЭП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для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Росреестра</w:t>
                            </w:r>
                            <w:proofErr w:type="spellEnd"/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на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руководителя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органа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местного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самоуправления</w:t>
                            </w:r>
                          </w:p>
                        </w:tc>
                      </w:tr>
                      <w:tr w:rsidR="006C7F22" w:rsidRPr="00292457" w:rsidTr="006C7F22">
                        <w:trPr>
                          <w:trHeight w:val="440"/>
                        </w:trPr>
                        <w:tc>
                          <w:tcPr>
                            <w:tcW w:w="9529" w:type="dxa"/>
                            <w:tcBorders>
                              <w:top w:val="single" w:sz="6" w:space="0" w:color="B0C7A1"/>
                              <w:left w:val="single" w:sz="6" w:space="0" w:color="B0C7A1"/>
                              <w:bottom w:val="single" w:sz="6" w:space="0" w:color="B0C7A1"/>
                              <w:right w:val="single" w:sz="6" w:space="0" w:color="B0C7A1"/>
                            </w:tcBorders>
                            <w:shd w:val="clear" w:color="auto" w:fill="EEEEEE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6C7F22" w:rsidRDefault="006C7F22">
                            <w:pPr>
                              <w:pStyle w:val="a5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</w:pP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Ключ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ЭП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для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СРО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энергоаудита</w:t>
                            </w:r>
                            <w:proofErr w:type="spellEnd"/>
                          </w:p>
                        </w:tc>
                      </w:tr>
                      <w:tr w:rsidR="006C7F22" w:rsidRPr="00292457" w:rsidTr="006C7F22">
                        <w:trPr>
                          <w:trHeight w:val="440"/>
                        </w:trPr>
                        <w:tc>
                          <w:tcPr>
                            <w:tcW w:w="9529" w:type="dxa"/>
                            <w:tcBorders>
                              <w:top w:val="single" w:sz="6" w:space="0" w:color="B0C7A1"/>
                              <w:left w:val="single" w:sz="6" w:space="0" w:color="B0C7A1"/>
                              <w:bottom w:val="single" w:sz="6" w:space="0" w:color="B0C7A1"/>
                              <w:right w:val="single" w:sz="6" w:space="0" w:color="B0C7A1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6C7F22" w:rsidRDefault="006C7F22">
                            <w:pPr>
                              <w:pStyle w:val="a5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</w:pP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Ключ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ЭП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для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ФТС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федеральная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таможенная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служба</w:t>
                            </w:r>
                          </w:p>
                        </w:tc>
                      </w:tr>
                      <w:tr w:rsidR="006C7F22" w:rsidRPr="00292457" w:rsidTr="006C7F22">
                        <w:trPr>
                          <w:trHeight w:val="440"/>
                        </w:trPr>
                        <w:tc>
                          <w:tcPr>
                            <w:tcW w:w="9529" w:type="dxa"/>
                            <w:tcBorders>
                              <w:top w:val="single" w:sz="6" w:space="0" w:color="B0C7A1"/>
                              <w:left w:val="single" w:sz="6" w:space="0" w:color="B0C7A1"/>
                              <w:bottom w:val="single" w:sz="6" w:space="0" w:color="B0C7A1"/>
                              <w:right w:val="single" w:sz="6" w:space="0" w:color="B0C7A1"/>
                            </w:tcBorders>
                            <w:shd w:val="clear" w:color="auto" w:fill="EEEEEE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6C7F22" w:rsidRDefault="006C7F22">
                            <w:pPr>
                              <w:pStyle w:val="a5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</w:pP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Ключ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ЭП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Рефери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Рефери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  <w:szCs w:val="20"/>
                              </w:rPr>
                              <w:t xml:space="preserve">223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совместно</w:t>
                            </w:r>
                          </w:p>
                        </w:tc>
                      </w:tr>
                      <w:tr w:rsidR="006C7F22" w:rsidRPr="00292457" w:rsidTr="006C7F22">
                        <w:trPr>
                          <w:trHeight w:val="440"/>
                        </w:trPr>
                        <w:tc>
                          <w:tcPr>
                            <w:tcW w:w="9529" w:type="dxa"/>
                            <w:tcBorders>
                              <w:top w:val="single" w:sz="6" w:space="0" w:color="B0C7A1"/>
                              <w:left w:val="single" w:sz="6" w:space="0" w:color="B0C7A1"/>
                              <w:bottom w:val="single" w:sz="6" w:space="0" w:color="B0C7A1"/>
                              <w:right w:val="single" w:sz="6" w:space="0" w:color="B0C7A1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6C7F22" w:rsidRPr="003D2B6A" w:rsidRDefault="006C7F22">
                            <w:pPr>
                              <w:pStyle w:val="a5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rPr>
                                <w:rFonts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Ключ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ЕГАИС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единая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государственная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автоматизированная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система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росалко</w:t>
                            </w:r>
                            <w:proofErr w:type="spellEnd"/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</w:tr>
                      <w:tr w:rsidR="006C7F22" w:rsidRPr="00292457" w:rsidTr="006C7F22">
                        <w:trPr>
                          <w:trHeight w:val="440"/>
                        </w:trPr>
                        <w:tc>
                          <w:tcPr>
                            <w:tcW w:w="9529" w:type="dxa"/>
                            <w:tcBorders>
                              <w:top w:val="single" w:sz="6" w:space="0" w:color="B0C7A1"/>
                              <w:left w:val="single" w:sz="6" w:space="0" w:color="B0C7A1"/>
                              <w:bottom w:val="single" w:sz="6" w:space="0" w:color="B0C7A1"/>
                              <w:right w:val="single" w:sz="6" w:space="0" w:color="B0C7A1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6C7F22" w:rsidRDefault="006C7F22">
                            <w:pPr>
                              <w:pStyle w:val="a5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rPr>
                                <w:rFonts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Ключ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ЭП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для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площадка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В</w:t>
                            </w:r>
                          </w:p>
                        </w:tc>
                      </w:tr>
                      <w:tr w:rsidR="006C7F22" w:rsidRPr="00292457" w:rsidTr="006C7F22">
                        <w:trPr>
                          <w:trHeight w:val="440"/>
                        </w:trPr>
                        <w:tc>
                          <w:tcPr>
                            <w:tcW w:w="9529" w:type="dxa"/>
                            <w:tcBorders>
                              <w:top w:val="single" w:sz="6" w:space="0" w:color="B0C7A1"/>
                              <w:left w:val="single" w:sz="6" w:space="0" w:color="B0C7A1"/>
                              <w:bottom w:val="single" w:sz="6" w:space="0" w:color="B0C7A1"/>
                              <w:right w:val="single" w:sz="6" w:space="0" w:color="B0C7A1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6C7F22" w:rsidRDefault="006C7F22">
                            <w:pPr>
                              <w:pStyle w:val="a5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rPr>
                                <w:rFonts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Ключ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ЭП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для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площадки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Центр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Реализации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банкротство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</w:tr>
                      <w:tr w:rsidR="006C7F22" w:rsidRPr="00292457" w:rsidTr="006C7F22">
                        <w:trPr>
                          <w:trHeight w:val="440"/>
                        </w:trPr>
                        <w:tc>
                          <w:tcPr>
                            <w:tcW w:w="9529" w:type="dxa"/>
                            <w:tcBorders>
                              <w:top w:val="single" w:sz="6" w:space="0" w:color="B0C7A1"/>
                              <w:left w:val="single" w:sz="6" w:space="0" w:color="B0C7A1"/>
                              <w:bottom w:val="single" w:sz="6" w:space="0" w:color="B0C7A1"/>
                              <w:right w:val="single" w:sz="6" w:space="0" w:color="B0C7A1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6C7F22" w:rsidRDefault="006C7F22">
                            <w:pPr>
                              <w:pStyle w:val="a5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rPr>
                                <w:rFonts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Ключ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ЭП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для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площадки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Тэк</w:t>
                            </w:r>
                            <w:proofErr w:type="spellEnd"/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Торг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Роснефть</w:t>
                            </w: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4218B2" w:rsidRPr="00266BC9" w:rsidRDefault="004218B2">
                      <w:pPr>
                        <w:rPr>
                          <w:lang w:val="ru-RU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9F5B8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94F" w:rsidRDefault="00B3594F">
      <w:r>
        <w:separator/>
      </w:r>
    </w:p>
  </w:endnote>
  <w:endnote w:type="continuationSeparator" w:id="0">
    <w:p w:rsidR="00B3594F" w:rsidRDefault="00B3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B83" w:rsidRDefault="009F5B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94F" w:rsidRDefault="00B3594F">
      <w:r>
        <w:separator/>
      </w:r>
    </w:p>
  </w:footnote>
  <w:footnote w:type="continuationSeparator" w:id="0">
    <w:p w:rsidR="00B3594F" w:rsidRDefault="00B35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B83" w:rsidRDefault="009F5B8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F5B83"/>
    <w:rsid w:val="0010397A"/>
    <w:rsid w:val="001878C6"/>
    <w:rsid w:val="00266BC9"/>
    <w:rsid w:val="00292457"/>
    <w:rsid w:val="002D4DB8"/>
    <w:rsid w:val="00304D6C"/>
    <w:rsid w:val="003D2B6A"/>
    <w:rsid w:val="004218B2"/>
    <w:rsid w:val="004D0487"/>
    <w:rsid w:val="004D6E4A"/>
    <w:rsid w:val="00660DD5"/>
    <w:rsid w:val="006C7F22"/>
    <w:rsid w:val="008E2705"/>
    <w:rsid w:val="00932EFC"/>
    <w:rsid w:val="009F5B83"/>
    <w:rsid w:val="00B3594F"/>
    <w:rsid w:val="00B37AA1"/>
    <w:rsid w:val="00C31E75"/>
    <w:rsid w:val="00CA6D11"/>
    <w:rsid w:val="00ED66E6"/>
    <w:rsid w:val="00F0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Pr>
      <w:rFonts w:ascii="Arial Unicode MS" w:hAnsi="Helvetica" w:cs="Arial Unicode MS"/>
      <w:color w:val="000000"/>
      <w:sz w:val="22"/>
      <w:szCs w:val="22"/>
    </w:rPr>
  </w:style>
  <w:style w:type="paragraph" w:customStyle="1" w:styleId="a5">
    <w:name w:val="По умолчанию"/>
    <w:rPr>
      <w:rFonts w:ascii="Arial Unicode MS" w:hAnsi="Helvetica" w:cs="Arial Unicode MS"/>
      <w:color w:val="000000"/>
      <w:sz w:val="22"/>
      <w:szCs w:val="22"/>
    </w:rPr>
  </w:style>
  <w:style w:type="paragraph" w:customStyle="1" w:styleId="2">
    <w:name w:val="Стиль таблицы 2"/>
    <w:rPr>
      <w:rFonts w:ascii="Helvetica" w:hAnsi="Arial Unicode MS"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Pr>
      <w:rFonts w:ascii="Arial Unicode MS" w:hAnsi="Helvetica" w:cs="Arial Unicode MS"/>
      <w:color w:val="000000"/>
      <w:sz w:val="22"/>
      <w:szCs w:val="22"/>
    </w:rPr>
  </w:style>
  <w:style w:type="paragraph" w:customStyle="1" w:styleId="a5">
    <w:name w:val="По умолчанию"/>
    <w:rPr>
      <w:rFonts w:ascii="Arial Unicode MS" w:hAnsi="Helvetica" w:cs="Arial Unicode MS"/>
      <w:color w:val="000000"/>
      <w:sz w:val="22"/>
      <w:szCs w:val="22"/>
    </w:rPr>
  </w:style>
  <w:style w:type="paragraph" w:customStyle="1" w:styleId="2">
    <w:name w:val="Стиль таблицы 2"/>
    <w:rPr>
      <w:rFonts w:ascii="Helvetica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Москвина Елена Александровна</dc:creator>
  <cp:lastModifiedBy>Пользователь</cp:lastModifiedBy>
  <cp:revision>4</cp:revision>
  <cp:lastPrinted>2016-01-26T15:06:00Z</cp:lastPrinted>
  <dcterms:created xsi:type="dcterms:W3CDTF">2016-04-14T10:57:00Z</dcterms:created>
  <dcterms:modified xsi:type="dcterms:W3CDTF">2016-04-15T07:30:00Z</dcterms:modified>
</cp:coreProperties>
</file>